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4F045" w14:textId="1FBB061D" w:rsidR="00830EED" w:rsidRPr="0055386D" w:rsidRDefault="00830EED" w:rsidP="0055386D">
      <w:pPr>
        <w:spacing w:after="0" w:line="360" w:lineRule="auto"/>
        <w:rPr>
          <w:rFonts w:ascii="Arial" w:eastAsia="Calibri" w:hAnsi="Arial" w:cs="Arial"/>
          <w:color w:val="FF0000"/>
          <w:sz w:val="24"/>
          <w:szCs w:val="24"/>
        </w:rPr>
      </w:pPr>
      <w:r w:rsidRPr="0055386D">
        <w:rPr>
          <w:rFonts w:ascii="Arial" w:eastAsia="Calibri" w:hAnsi="Arial" w:cs="Arial"/>
          <w:sz w:val="24"/>
          <w:szCs w:val="24"/>
        </w:rPr>
        <w:t>Znak sprawy</w:t>
      </w:r>
      <w:r w:rsidRPr="004D7481">
        <w:rPr>
          <w:rFonts w:ascii="Arial" w:eastAsia="Calibri" w:hAnsi="Arial" w:cs="Arial"/>
          <w:sz w:val="24"/>
          <w:szCs w:val="24"/>
        </w:rPr>
        <w:t xml:space="preserve">: </w:t>
      </w:r>
      <w:r w:rsidR="00EB6B84">
        <w:rPr>
          <w:rFonts w:ascii="Arial" w:eastAsia="Times New Roman" w:hAnsi="Arial" w:cs="Arial"/>
          <w:sz w:val="24"/>
          <w:szCs w:val="24"/>
          <w:lang w:eastAsia="pl-PL"/>
        </w:rPr>
        <w:t>ZSPBW</w:t>
      </w:r>
      <w:r w:rsidR="00A35091" w:rsidRPr="004D7481">
        <w:rPr>
          <w:rFonts w:ascii="Arial" w:eastAsia="Times New Roman" w:hAnsi="Arial" w:cs="Arial"/>
          <w:sz w:val="24"/>
          <w:szCs w:val="24"/>
          <w:lang w:eastAsia="pl-PL"/>
        </w:rPr>
        <w:t>.200.1.202</w:t>
      </w:r>
      <w:r w:rsidR="001D43A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35091" w:rsidRPr="004D7481">
        <w:rPr>
          <w:rFonts w:ascii="Arial" w:eastAsia="Times New Roman" w:hAnsi="Arial" w:cs="Arial"/>
          <w:sz w:val="24"/>
          <w:szCs w:val="24"/>
          <w:lang w:eastAsia="pl-PL"/>
        </w:rPr>
        <w:t>.1</w:t>
      </w:r>
    </w:p>
    <w:p w14:paraId="79871FB2" w14:textId="55532F86" w:rsidR="008C3045" w:rsidRPr="0055386D" w:rsidRDefault="00350E5C" w:rsidP="005538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386D">
        <w:rPr>
          <w:rFonts w:ascii="Arial" w:hAnsi="Arial" w:cs="Arial"/>
          <w:sz w:val="24"/>
          <w:szCs w:val="24"/>
        </w:rPr>
        <w:t>Załącznik nr</w:t>
      </w:r>
      <w:r w:rsidR="004607AD" w:rsidRPr="0055386D">
        <w:rPr>
          <w:rFonts w:ascii="Arial" w:hAnsi="Arial" w:cs="Arial"/>
          <w:sz w:val="24"/>
          <w:szCs w:val="24"/>
        </w:rPr>
        <w:t xml:space="preserve"> </w:t>
      </w:r>
      <w:r w:rsidR="00DD586D" w:rsidRPr="0055386D">
        <w:rPr>
          <w:rFonts w:ascii="Arial" w:hAnsi="Arial" w:cs="Arial"/>
          <w:sz w:val="24"/>
          <w:szCs w:val="24"/>
        </w:rPr>
        <w:t>3</w:t>
      </w:r>
      <w:r w:rsidR="004607AD" w:rsidRPr="0055386D">
        <w:rPr>
          <w:rFonts w:ascii="Arial" w:hAnsi="Arial" w:cs="Arial"/>
          <w:sz w:val="24"/>
          <w:szCs w:val="24"/>
        </w:rPr>
        <w:t xml:space="preserve"> </w:t>
      </w:r>
      <w:r w:rsidRPr="0055386D">
        <w:rPr>
          <w:rFonts w:ascii="Arial" w:hAnsi="Arial" w:cs="Arial"/>
          <w:sz w:val="24"/>
          <w:szCs w:val="24"/>
        </w:rPr>
        <w:t>do umowy</w:t>
      </w:r>
      <w:bookmarkStart w:id="0" w:name="_GoBack"/>
      <w:bookmarkEnd w:id="0"/>
    </w:p>
    <w:p w14:paraId="7872B231" w14:textId="77777777" w:rsidR="0055386D" w:rsidRDefault="0055386D" w:rsidP="005538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D7F436" w14:textId="0C7826BC" w:rsidR="00350E5C" w:rsidRPr="0055386D" w:rsidRDefault="00350E5C" w:rsidP="005538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386D">
        <w:rPr>
          <w:rFonts w:ascii="Arial" w:hAnsi="Arial" w:cs="Arial"/>
          <w:sz w:val="24"/>
          <w:szCs w:val="24"/>
        </w:rPr>
        <w:t>Wykaz podwykonawców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05"/>
        <w:gridCol w:w="2261"/>
        <w:gridCol w:w="5970"/>
        <w:gridCol w:w="2484"/>
      </w:tblGrid>
      <w:tr w:rsidR="00350E5C" w:rsidRPr="0055386D" w14:paraId="3B0FA5B5" w14:textId="77777777" w:rsidTr="0055386D">
        <w:tc>
          <w:tcPr>
            <w:tcW w:w="0" w:type="auto"/>
            <w:gridSpan w:val="4"/>
            <w:shd w:val="clear" w:color="auto" w:fill="FFFFFF" w:themeFill="background1"/>
          </w:tcPr>
          <w:p w14:paraId="2AC0A1E5" w14:textId="77777777" w:rsidR="00350E5C" w:rsidRPr="0055386D" w:rsidRDefault="00350E5C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386D">
              <w:rPr>
                <w:rFonts w:ascii="Arial" w:hAnsi="Arial" w:cs="Arial"/>
                <w:sz w:val="24"/>
                <w:szCs w:val="24"/>
              </w:rPr>
              <w:t>Dane podwykonawcy</w:t>
            </w:r>
          </w:p>
        </w:tc>
      </w:tr>
      <w:tr w:rsidR="00BD4DB4" w:rsidRPr="0055386D" w14:paraId="5BCC1621" w14:textId="77777777" w:rsidTr="0055386D">
        <w:tc>
          <w:tcPr>
            <w:tcW w:w="0" w:type="auto"/>
            <w:shd w:val="clear" w:color="auto" w:fill="FFFFFF" w:themeFill="background1"/>
          </w:tcPr>
          <w:p w14:paraId="6254F096" w14:textId="5519636D" w:rsidR="0004240B" w:rsidRPr="0055386D" w:rsidRDefault="0004240B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386D">
              <w:rPr>
                <w:rFonts w:ascii="Arial" w:hAnsi="Arial" w:cs="Arial"/>
                <w:sz w:val="24"/>
                <w:szCs w:val="24"/>
              </w:rPr>
              <w:t>Nazwa podwykonawcy</w:t>
            </w:r>
            <w:r w:rsidR="00EA5C8B" w:rsidRPr="0055386D">
              <w:rPr>
                <w:rFonts w:ascii="Arial" w:hAnsi="Arial" w:cs="Arial"/>
                <w:sz w:val="24"/>
                <w:szCs w:val="24"/>
              </w:rPr>
              <w:t>/</w:t>
            </w:r>
            <w:r w:rsidR="00EA5C8B" w:rsidRPr="0055386D">
              <w:rPr>
                <w:rFonts w:ascii="Arial" w:hAnsi="Arial" w:cs="Arial"/>
                <w:sz w:val="24"/>
                <w:szCs w:val="24"/>
              </w:rPr>
              <w:br/>
              <w:t xml:space="preserve">Numer KRS lub </w:t>
            </w:r>
            <w:proofErr w:type="spellStart"/>
            <w:r w:rsidR="00EA5C8B" w:rsidRPr="0055386D">
              <w:rPr>
                <w:rFonts w:ascii="Arial" w:hAnsi="Arial" w:cs="Arial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6F9E908B" w14:textId="77777777" w:rsidR="0004240B" w:rsidRPr="0055386D" w:rsidRDefault="0004240B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386D">
              <w:rPr>
                <w:rFonts w:ascii="Arial" w:hAnsi="Arial" w:cs="Arial"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  <w:shd w:val="clear" w:color="auto" w:fill="FFFFFF" w:themeFill="background1"/>
          </w:tcPr>
          <w:p w14:paraId="311C0D79" w14:textId="77777777" w:rsidR="0004240B" w:rsidRPr="0055386D" w:rsidRDefault="0004240B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386D">
              <w:rPr>
                <w:rFonts w:ascii="Arial" w:hAnsi="Arial" w:cs="Arial"/>
                <w:sz w:val="24"/>
                <w:szCs w:val="24"/>
              </w:rPr>
              <w:t xml:space="preserve">Osoby reprezentujące podwykonawcę /dokument stanowiący umocowanie do reprezentacji podwykonawcy </w:t>
            </w:r>
            <w:r w:rsidRPr="0055386D">
              <w:rPr>
                <w:rFonts w:ascii="Arial" w:hAnsi="Arial" w:cs="Arial"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  <w:shd w:val="clear" w:color="auto" w:fill="FFFFFF" w:themeFill="background1"/>
          </w:tcPr>
          <w:p w14:paraId="317BD76B" w14:textId="77777777" w:rsidR="0004240B" w:rsidRPr="0055386D" w:rsidRDefault="0004240B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386D">
              <w:rPr>
                <w:rFonts w:ascii="Arial" w:hAnsi="Arial" w:cs="Arial"/>
                <w:sz w:val="24"/>
                <w:szCs w:val="24"/>
              </w:rPr>
              <w:t>Osoba do kontaktów/tel. e-mail/</w:t>
            </w:r>
          </w:p>
          <w:p w14:paraId="03512A30" w14:textId="7703F34B" w:rsidR="0004240B" w:rsidRPr="0055386D" w:rsidRDefault="0004240B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DB4" w:rsidRPr="0055386D" w14:paraId="10380A5F" w14:textId="77777777" w:rsidTr="0055386D">
        <w:tc>
          <w:tcPr>
            <w:tcW w:w="0" w:type="auto"/>
            <w:shd w:val="clear" w:color="auto" w:fill="FFFFFF" w:themeFill="background1"/>
          </w:tcPr>
          <w:p w14:paraId="3F79CDA7" w14:textId="77777777" w:rsidR="0004240B" w:rsidRPr="0055386D" w:rsidRDefault="0004240B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D34C18" w14:textId="1C38B4A4" w:rsidR="0004240B" w:rsidRPr="0055386D" w:rsidRDefault="0004240B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76C86D" w14:textId="22A291FA" w:rsidR="0004240B" w:rsidRPr="0055386D" w:rsidRDefault="0004240B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C6EBFA" w14:textId="77777777" w:rsidR="0004240B" w:rsidRPr="0055386D" w:rsidRDefault="0004240B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1B190C" w14:textId="77777777" w:rsidR="0004240B" w:rsidRPr="0055386D" w:rsidRDefault="0004240B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9CC383" w14:textId="77777777" w:rsidR="0004240B" w:rsidRPr="0055386D" w:rsidRDefault="0004240B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0576D8" w14:textId="77777777" w:rsidR="0004240B" w:rsidRPr="0055386D" w:rsidRDefault="0004240B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9C821A" w14:textId="77777777" w:rsidR="0004240B" w:rsidRPr="0055386D" w:rsidRDefault="0004240B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E5C" w:rsidRPr="0055386D" w14:paraId="06025B23" w14:textId="77777777" w:rsidTr="0055386D">
        <w:tc>
          <w:tcPr>
            <w:tcW w:w="0" w:type="auto"/>
            <w:gridSpan w:val="4"/>
            <w:shd w:val="clear" w:color="auto" w:fill="FFFFFF" w:themeFill="background1"/>
          </w:tcPr>
          <w:p w14:paraId="50F299C7" w14:textId="77777777" w:rsidR="00350E5C" w:rsidRPr="0055386D" w:rsidRDefault="00350E5C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386D">
              <w:rPr>
                <w:rFonts w:ascii="Arial" w:hAnsi="Arial" w:cs="Arial"/>
                <w:sz w:val="24"/>
                <w:szCs w:val="24"/>
              </w:rPr>
              <w:t>Zakres powierzonych usług i podstawa działania podwykonawcy</w:t>
            </w:r>
          </w:p>
        </w:tc>
      </w:tr>
      <w:tr w:rsidR="00BD4DB4" w:rsidRPr="0055386D" w14:paraId="490AC3EC" w14:textId="77777777" w:rsidTr="0055386D">
        <w:tc>
          <w:tcPr>
            <w:tcW w:w="0" w:type="auto"/>
            <w:shd w:val="clear" w:color="auto" w:fill="FFFFFF" w:themeFill="background1"/>
          </w:tcPr>
          <w:p w14:paraId="236EFA26" w14:textId="77777777" w:rsidR="00BD4DB4" w:rsidRPr="0055386D" w:rsidRDefault="00BD4DB4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386D">
              <w:rPr>
                <w:rFonts w:ascii="Arial" w:hAnsi="Arial" w:cs="Arial"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  <w:shd w:val="clear" w:color="auto" w:fill="FFFFFF" w:themeFill="background1"/>
          </w:tcPr>
          <w:p w14:paraId="737F52A0" w14:textId="77777777" w:rsidR="00BD4DB4" w:rsidRPr="0055386D" w:rsidRDefault="00BD4DB4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386D">
              <w:rPr>
                <w:rFonts w:ascii="Arial" w:hAnsi="Arial" w:cs="Arial"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  <w:shd w:val="clear" w:color="auto" w:fill="FFFFFF" w:themeFill="background1"/>
          </w:tcPr>
          <w:p w14:paraId="7691C79F" w14:textId="4F0EFBF3" w:rsidR="00BD4DB4" w:rsidRPr="0055386D" w:rsidRDefault="00BD4DB4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386D">
              <w:rPr>
                <w:rFonts w:ascii="Arial" w:hAnsi="Arial" w:cs="Arial"/>
                <w:sz w:val="24"/>
                <w:szCs w:val="24"/>
              </w:rPr>
              <w:t>Zakres usług powierzonych podwykonawcy</w:t>
            </w:r>
          </w:p>
        </w:tc>
        <w:tc>
          <w:tcPr>
            <w:tcW w:w="0" w:type="auto"/>
            <w:shd w:val="clear" w:color="auto" w:fill="FFFFFF" w:themeFill="background1"/>
          </w:tcPr>
          <w:p w14:paraId="36B151CB" w14:textId="77777777" w:rsidR="00BD4DB4" w:rsidRPr="0055386D" w:rsidRDefault="00BD4DB4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386D">
              <w:rPr>
                <w:rFonts w:ascii="Arial" w:hAnsi="Arial" w:cs="Arial"/>
                <w:sz w:val="24"/>
                <w:szCs w:val="24"/>
              </w:rPr>
              <w:t xml:space="preserve">Wartość powierzonych usług </w:t>
            </w:r>
          </w:p>
          <w:p w14:paraId="1F02C9F7" w14:textId="4B9BB116" w:rsidR="00BD4DB4" w:rsidRPr="0055386D" w:rsidRDefault="00BD4DB4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DB4" w:rsidRPr="0055386D" w14:paraId="1A06264E" w14:textId="77777777" w:rsidTr="0055386D">
        <w:tc>
          <w:tcPr>
            <w:tcW w:w="0" w:type="auto"/>
            <w:shd w:val="clear" w:color="auto" w:fill="FFFFFF" w:themeFill="background1"/>
          </w:tcPr>
          <w:p w14:paraId="3D0B219B" w14:textId="77777777" w:rsidR="00BD4DB4" w:rsidRPr="0055386D" w:rsidRDefault="00BD4DB4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50E39" w14:textId="5757AC96" w:rsidR="00BD4DB4" w:rsidRPr="0055386D" w:rsidRDefault="00BD4DB4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84DD5E" w14:textId="77777777" w:rsidR="00BD4DB4" w:rsidRPr="0055386D" w:rsidRDefault="00BD4DB4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CF9586" w14:textId="77777777" w:rsidR="00BD4DB4" w:rsidRPr="0055386D" w:rsidRDefault="00BD4DB4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A7F00C" w14:textId="77777777" w:rsidR="00BD4DB4" w:rsidRPr="0055386D" w:rsidRDefault="00BD4DB4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0B0E94E" w14:textId="77777777" w:rsidR="00BD4DB4" w:rsidRPr="0055386D" w:rsidRDefault="00BD4DB4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00DC08" w14:textId="77777777" w:rsidR="00BD4DB4" w:rsidRPr="0055386D" w:rsidRDefault="00BD4DB4" w:rsidP="005538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55386D" w:rsidRDefault="00911F79" w:rsidP="005538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386D">
        <w:rPr>
          <w:rFonts w:ascii="Arial" w:hAnsi="Arial" w:cs="Arial"/>
          <w:sz w:val="24"/>
          <w:szCs w:val="24"/>
        </w:rPr>
        <w:lastRenderedPageBreak/>
        <w:t>* należy wypełnić odrębnie dla każdego podwykonawcy</w:t>
      </w:r>
    </w:p>
    <w:p w14:paraId="2056EC1B" w14:textId="77777777" w:rsidR="0055386D" w:rsidRDefault="0055386D" w:rsidP="0055386D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74207884"/>
    </w:p>
    <w:p w14:paraId="6DBB3917" w14:textId="13A03310" w:rsidR="00026746" w:rsidRPr="0055386D" w:rsidRDefault="0055386D" w:rsidP="0055386D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Pr="0055386D">
        <w:rPr>
          <w:rFonts w:ascii="Arial" w:eastAsia="Times New Roman" w:hAnsi="Arial" w:cs="Arial"/>
          <w:sz w:val="24"/>
          <w:szCs w:val="24"/>
          <w:lang w:eastAsia="ar-SA"/>
        </w:rPr>
        <w:t xml:space="preserve">ykaz sporządza się w formie elektronicznej lub postaci elektronicznej opatrzonej </w:t>
      </w:r>
      <w:bookmarkEnd w:id="1"/>
      <w:r w:rsidRPr="0055386D">
        <w:rPr>
          <w:rFonts w:ascii="Arial" w:eastAsia="Times New Roman" w:hAnsi="Arial" w:cs="Arial"/>
          <w:bCs/>
          <w:sz w:val="24"/>
          <w:szCs w:val="24"/>
          <w:lang w:eastAsia="ar-SA"/>
        </w:rPr>
        <w:t>podpisem zaufanym lub podpisem osobistym</w:t>
      </w:r>
    </w:p>
    <w:sectPr w:rsidR="00026746" w:rsidRPr="0055386D" w:rsidSect="00350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5C"/>
    <w:rsid w:val="00026746"/>
    <w:rsid w:val="0004240B"/>
    <w:rsid w:val="001D43A7"/>
    <w:rsid w:val="00350E5C"/>
    <w:rsid w:val="004607AD"/>
    <w:rsid w:val="004D7481"/>
    <w:rsid w:val="0055386D"/>
    <w:rsid w:val="00800277"/>
    <w:rsid w:val="00830EED"/>
    <w:rsid w:val="008C3045"/>
    <w:rsid w:val="00911F79"/>
    <w:rsid w:val="00A35091"/>
    <w:rsid w:val="00A51DE5"/>
    <w:rsid w:val="00AE70B6"/>
    <w:rsid w:val="00BD4DB4"/>
    <w:rsid w:val="00DD586D"/>
    <w:rsid w:val="00EA5C8B"/>
    <w:rsid w:val="00EB6B84"/>
    <w:rsid w:val="00F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Robert</cp:lastModifiedBy>
  <cp:revision>17</cp:revision>
  <dcterms:created xsi:type="dcterms:W3CDTF">2021-01-22T19:37:00Z</dcterms:created>
  <dcterms:modified xsi:type="dcterms:W3CDTF">2023-06-26T07:11:00Z</dcterms:modified>
</cp:coreProperties>
</file>